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cd137b217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84a7d78f1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Hills of Farmington,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1a173d6cb4e6e" /><Relationship Type="http://schemas.openxmlformats.org/officeDocument/2006/relationships/numbering" Target="/word/numbering.xml" Id="R6b53786687e74d67" /><Relationship Type="http://schemas.openxmlformats.org/officeDocument/2006/relationships/settings" Target="/word/settings.xml" Id="R95d447a0e22340a6" /><Relationship Type="http://schemas.openxmlformats.org/officeDocument/2006/relationships/image" Target="/word/media/9e1643fe-9109-44ff-9947-958ebc2e92e6.png" Id="R19b84a7d78f14ab2" /></Relationships>
</file>