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5fcb1784be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a57bd0daa45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Hollow,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7af5283d1a43e7" /><Relationship Type="http://schemas.openxmlformats.org/officeDocument/2006/relationships/numbering" Target="/word/numbering.xml" Id="R6dd64408b2e34694" /><Relationship Type="http://schemas.openxmlformats.org/officeDocument/2006/relationships/settings" Target="/word/settings.xml" Id="R1ed867cb5b0c491b" /><Relationship Type="http://schemas.openxmlformats.org/officeDocument/2006/relationships/image" Target="/word/media/7b6f35cb-7ae5-4150-899d-875476537c45.png" Id="R5e9a57bd0daa45c1" /></Relationships>
</file>