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86586473f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7196bacbf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Lane,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9acbf07dc43c2" /><Relationship Type="http://schemas.openxmlformats.org/officeDocument/2006/relationships/numbering" Target="/word/numbering.xml" Id="R9dfa7832c738432d" /><Relationship Type="http://schemas.openxmlformats.org/officeDocument/2006/relationships/settings" Target="/word/settings.xml" Id="R1442b8430cae4eee" /><Relationship Type="http://schemas.openxmlformats.org/officeDocument/2006/relationships/image" Target="/word/media/41de6741-0418-4cfe-8a28-56581196dc2f.png" Id="R4d87196bacbf4e33" /></Relationships>
</file>