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de34c398d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fdc15cf5f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Ridge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274d270694762" /><Relationship Type="http://schemas.openxmlformats.org/officeDocument/2006/relationships/numbering" Target="/word/numbering.xml" Id="Ra227ba0b27254e18" /><Relationship Type="http://schemas.openxmlformats.org/officeDocument/2006/relationships/settings" Target="/word/settings.xml" Id="R3d05f647e0654253" /><Relationship Type="http://schemas.openxmlformats.org/officeDocument/2006/relationships/image" Target="/word/media/397c2d41-cf8b-4342-b181-b68eb1a1bb09.png" Id="R77efdc15cf5f40d8" /></Relationships>
</file>