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fdcc70af6744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5a136e391743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Country Roads,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de7d06a92445fd" /><Relationship Type="http://schemas.openxmlformats.org/officeDocument/2006/relationships/numbering" Target="/word/numbering.xml" Id="R0edb1e36e6164331" /><Relationship Type="http://schemas.openxmlformats.org/officeDocument/2006/relationships/settings" Target="/word/settings.xml" Id="R756b49e8860245b5" /><Relationship Type="http://schemas.openxmlformats.org/officeDocument/2006/relationships/image" Target="/word/media/27657ac0-f090-44af-af22-08f9a5ce6ee0.png" Id="R145a136e39174302" /></Relationships>
</file>