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6eb3118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9f414ad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3386b049f49ad" /><Relationship Type="http://schemas.openxmlformats.org/officeDocument/2006/relationships/numbering" Target="/word/numbering.xml" Id="R51d365bcb20b4820" /><Relationship Type="http://schemas.openxmlformats.org/officeDocument/2006/relationships/settings" Target="/word/settings.xml" Id="Rd2c5089c5ac646f3" /><Relationship Type="http://schemas.openxmlformats.org/officeDocument/2006/relationships/image" Target="/word/media/b46413b6-e5d9-492e-96d4-2cf18faa61d9.png" Id="R42479f414ad94c4f" /></Relationships>
</file>