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988945c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fcc7945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52813fce942d5" /><Relationship Type="http://schemas.openxmlformats.org/officeDocument/2006/relationships/numbering" Target="/word/numbering.xml" Id="R1be05e362a904d31" /><Relationship Type="http://schemas.openxmlformats.org/officeDocument/2006/relationships/settings" Target="/word/settings.xml" Id="Rf7ee0d5e2cea44f4" /><Relationship Type="http://schemas.openxmlformats.org/officeDocument/2006/relationships/image" Target="/word/media/34c56708-fa09-4104-9c9d-3465e8bcb861.png" Id="R18cefcc7945448ef" /></Relationships>
</file>