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9242b409b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055df1fe2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Countryside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37e09bf7648d5" /><Relationship Type="http://schemas.openxmlformats.org/officeDocument/2006/relationships/numbering" Target="/word/numbering.xml" Id="R28d2eb47fb514031" /><Relationship Type="http://schemas.openxmlformats.org/officeDocument/2006/relationships/settings" Target="/word/settings.xml" Id="R8fbb4f6fe4874da8" /><Relationship Type="http://schemas.openxmlformats.org/officeDocument/2006/relationships/image" Target="/word/media/16c0d8b4-725b-4c5c-bed7-f02f992723c7.png" Id="R7d1055df1fe245af" /></Relationships>
</file>