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f18f10aa8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7a4c042ac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9cfb184d34fdb" /><Relationship Type="http://schemas.openxmlformats.org/officeDocument/2006/relationships/numbering" Target="/word/numbering.xml" Id="R79c65244aea94e1f" /><Relationship Type="http://schemas.openxmlformats.org/officeDocument/2006/relationships/settings" Target="/word/settings.xml" Id="R7ca0a3472ed5404a" /><Relationship Type="http://schemas.openxmlformats.org/officeDocument/2006/relationships/image" Target="/word/media/a4240e21-04f0-45b5-a5d3-59447bdb3433.png" Id="R02b7a4c042ac42ef" /></Relationships>
</file>