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08c9bd6a2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bf4bd673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Courthouse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11b8b688b4019" /><Relationship Type="http://schemas.openxmlformats.org/officeDocument/2006/relationships/numbering" Target="/word/numbering.xml" Id="R4e424a5d454a4a7e" /><Relationship Type="http://schemas.openxmlformats.org/officeDocument/2006/relationships/settings" Target="/word/settings.xml" Id="R8cf84fbf98ec4b52" /><Relationship Type="http://schemas.openxmlformats.org/officeDocument/2006/relationships/image" Target="/word/media/0446a58c-1503-460b-8c3c-94d0af4bd4a7.png" Id="Rd87bf4bd673d47df" /></Relationships>
</file>