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5bd7c9c56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1bba3af17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Courts at Stafford,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19fa6822345b2" /><Relationship Type="http://schemas.openxmlformats.org/officeDocument/2006/relationships/numbering" Target="/word/numbering.xml" Id="R14344a6767844232" /><Relationship Type="http://schemas.openxmlformats.org/officeDocument/2006/relationships/settings" Target="/word/settings.xml" Id="R1cfdd342adae487c" /><Relationship Type="http://schemas.openxmlformats.org/officeDocument/2006/relationships/image" Target="/word/media/0d33dc70-e082-4955-85c8-02c40adec42e.png" Id="R7fb1bba3af1744b3" /></Relationships>
</file>