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68f151da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386314c93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Couters Neck,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c0ffe913a4d06" /><Relationship Type="http://schemas.openxmlformats.org/officeDocument/2006/relationships/numbering" Target="/word/numbering.xml" Id="R4003276080064152" /><Relationship Type="http://schemas.openxmlformats.org/officeDocument/2006/relationships/settings" Target="/word/settings.xml" Id="Rc4ba59f015844db4" /><Relationship Type="http://schemas.openxmlformats.org/officeDocument/2006/relationships/image" Target="/word/media/3c69eb41-11e4-4c0b-8fd7-78a8697345f9.png" Id="R5d0386314c9343f8" /></Relationships>
</file>