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8d78855dc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8d607638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8552210d34d21" /><Relationship Type="http://schemas.openxmlformats.org/officeDocument/2006/relationships/numbering" Target="/word/numbering.xml" Id="Radb4a83c2ecb4556" /><Relationship Type="http://schemas.openxmlformats.org/officeDocument/2006/relationships/settings" Target="/word/settings.xml" Id="Raa93021c0ca94c3f" /><Relationship Type="http://schemas.openxmlformats.org/officeDocument/2006/relationships/image" Target="/word/media/9264a755-9e8d-4426-9beb-e38d7b3c4fd6.png" Id="R5f58d60763884f5c" /></Relationships>
</file>