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cdfe46d2ce4f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433c77bb4240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Cove Gap,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068a87fb2240d1" /><Relationship Type="http://schemas.openxmlformats.org/officeDocument/2006/relationships/numbering" Target="/word/numbering.xml" Id="Ra70084b6997344a7" /><Relationship Type="http://schemas.openxmlformats.org/officeDocument/2006/relationships/settings" Target="/word/settings.xml" Id="R39738e22780d46da" /><Relationship Type="http://schemas.openxmlformats.org/officeDocument/2006/relationships/image" Target="/word/media/8529d374-6e24-4a85-b28b-5e488b264ea7.png" Id="Rf1433c77bb424075" /></Relationships>
</file>