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f7bb43d1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06afcb44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Neck,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509eeaff4932" /><Relationship Type="http://schemas.openxmlformats.org/officeDocument/2006/relationships/numbering" Target="/word/numbering.xml" Id="Ra5ccdd3959bf4e23" /><Relationship Type="http://schemas.openxmlformats.org/officeDocument/2006/relationships/settings" Target="/word/settings.xml" Id="R4d8a0679b71646c1" /><Relationship Type="http://schemas.openxmlformats.org/officeDocument/2006/relationships/image" Target="/word/media/f37c56a7-2221-42d6-899a-c47e7c45eb21.png" Id="Rad806afcb44c43b3" /></Relationships>
</file>