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2c8e63152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47ced60a4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Coventry Square,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beee2f25f461a" /><Relationship Type="http://schemas.openxmlformats.org/officeDocument/2006/relationships/numbering" Target="/word/numbering.xml" Id="Rfdeffe871e83449c" /><Relationship Type="http://schemas.openxmlformats.org/officeDocument/2006/relationships/settings" Target="/word/settings.xml" Id="R2828d2887b804bb8" /><Relationship Type="http://schemas.openxmlformats.org/officeDocument/2006/relationships/image" Target="/word/media/07c3222b-c24d-4913-8f55-6eeca980723e.png" Id="Rd0247ced60a447bf" /></Relationships>
</file>