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7d2f541ea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1db3518a0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Covered Bridge,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8d08b9e244e27" /><Relationship Type="http://schemas.openxmlformats.org/officeDocument/2006/relationships/numbering" Target="/word/numbering.xml" Id="Ra1a46432dc34441e" /><Relationship Type="http://schemas.openxmlformats.org/officeDocument/2006/relationships/settings" Target="/word/settings.xml" Id="R205ce71452264af6" /><Relationship Type="http://schemas.openxmlformats.org/officeDocument/2006/relationships/image" Target="/word/media/00f8202f-cf13-45b4-b36f-2cf8b07e14eb.png" Id="Rb4d1db3518a04952" /></Relationships>
</file>