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947a58112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b6c864ae7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Coverstone,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64c7b1344a75" /><Relationship Type="http://schemas.openxmlformats.org/officeDocument/2006/relationships/numbering" Target="/word/numbering.xml" Id="R006f23b0081240e1" /><Relationship Type="http://schemas.openxmlformats.org/officeDocument/2006/relationships/settings" Target="/word/settings.xml" Id="Rac25310404344827" /><Relationship Type="http://schemas.openxmlformats.org/officeDocument/2006/relationships/image" Target="/word/media/a98f1661-0999-426e-ae6e-2806bacb7681.png" Id="R36bb6c864ae740fc" /></Relationships>
</file>