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90acae456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59bf3ba00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7e0c5a7514b62" /><Relationship Type="http://schemas.openxmlformats.org/officeDocument/2006/relationships/numbering" Target="/word/numbering.xml" Id="R2b4703ce45b74e0f" /><Relationship Type="http://schemas.openxmlformats.org/officeDocument/2006/relationships/settings" Target="/word/settings.xml" Id="R3a2df8c2482c4752" /><Relationship Type="http://schemas.openxmlformats.org/officeDocument/2006/relationships/image" Target="/word/media/97a1bfe4-e082-424c-be07-ccf351d3dd81.png" Id="R37059bf3ba0042c3" /></Relationships>
</file>