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99864e60144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1c5eda53b2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Covingston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ecbf4ff34155" /><Relationship Type="http://schemas.openxmlformats.org/officeDocument/2006/relationships/numbering" Target="/word/numbering.xml" Id="Rd7229d328fbf4991" /><Relationship Type="http://schemas.openxmlformats.org/officeDocument/2006/relationships/settings" Target="/word/settings.xml" Id="Ra636725433f24040" /><Relationship Type="http://schemas.openxmlformats.org/officeDocument/2006/relationships/image" Target="/word/media/f6241616-7461-4385-9c8e-49f64bc735cb.png" Id="Rec1c5eda53b24a25" /></Relationships>
</file>