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4039d94b4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013c28d8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 Island,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fe67f22f94c58" /><Relationship Type="http://schemas.openxmlformats.org/officeDocument/2006/relationships/numbering" Target="/word/numbering.xml" Id="R6464c557679644d2" /><Relationship Type="http://schemas.openxmlformats.org/officeDocument/2006/relationships/settings" Target="/word/settings.xml" Id="Rddf1d0a8c3a34ccc" /><Relationship Type="http://schemas.openxmlformats.org/officeDocument/2006/relationships/image" Target="/word/media/0f12a283-afea-44f4-8b81-d4645891f53e.png" Id="R939013c28d8a431f" /></Relationships>
</file>