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19d7d635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ff8aff9e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370a60b734bbb" /><Relationship Type="http://schemas.openxmlformats.org/officeDocument/2006/relationships/numbering" Target="/word/numbering.xml" Id="R5f27794983944746" /><Relationship Type="http://schemas.openxmlformats.org/officeDocument/2006/relationships/settings" Target="/word/settings.xml" Id="R42c0e080ee374686" /><Relationship Type="http://schemas.openxmlformats.org/officeDocument/2006/relationships/image" Target="/word/media/1236b4b1-6f88-4fec-9666-88a03cb9bf41.png" Id="R94dff8aff9e1497d" /></Relationships>
</file>