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dd28a824a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70bc7501d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Cowan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61f8439724931" /><Relationship Type="http://schemas.openxmlformats.org/officeDocument/2006/relationships/numbering" Target="/word/numbering.xml" Id="Rd83ec0c8ecfc4544" /><Relationship Type="http://schemas.openxmlformats.org/officeDocument/2006/relationships/settings" Target="/word/settings.xml" Id="R8b25c3b215ce4cea" /><Relationship Type="http://schemas.openxmlformats.org/officeDocument/2006/relationships/image" Target="/word/media/1b6a8292-6609-4577-a57d-f21adfd130bd.png" Id="R4b670bc7501d436a" /></Relationships>
</file>