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dd8bdd94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f4341fcaf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0a5305c594735" /><Relationship Type="http://schemas.openxmlformats.org/officeDocument/2006/relationships/numbering" Target="/word/numbering.xml" Id="R9decaa62b11a41ba" /><Relationship Type="http://schemas.openxmlformats.org/officeDocument/2006/relationships/settings" Target="/word/settings.xml" Id="R4ffc1be2f6f24ec4" /><Relationship Type="http://schemas.openxmlformats.org/officeDocument/2006/relationships/image" Target="/word/media/6cfaf2cc-7b60-490d-a8a0-e69963a08bc9.png" Id="R5a2f4341fcaf4859" /></Relationships>
</file>