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6449189d2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4fa84be5c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Cowdens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92f00d7644756" /><Relationship Type="http://schemas.openxmlformats.org/officeDocument/2006/relationships/numbering" Target="/word/numbering.xml" Id="R71eeeb343ad84736" /><Relationship Type="http://schemas.openxmlformats.org/officeDocument/2006/relationships/settings" Target="/word/settings.xml" Id="R9e08b724d0e441e5" /><Relationship Type="http://schemas.openxmlformats.org/officeDocument/2006/relationships/image" Target="/word/media/ae837f28-339e-4707-a0a8-9f300a917332.png" Id="Rc164fa84be5c48aa" /></Relationships>
</file>