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3fd3d65b6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5c0cd588b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Cowesett,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3240842864892" /><Relationship Type="http://schemas.openxmlformats.org/officeDocument/2006/relationships/numbering" Target="/word/numbering.xml" Id="R2c917b31cc104b2a" /><Relationship Type="http://schemas.openxmlformats.org/officeDocument/2006/relationships/settings" Target="/word/settings.xml" Id="Rd464ffaa6a104d13" /><Relationship Type="http://schemas.openxmlformats.org/officeDocument/2006/relationships/image" Target="/word/media/3b7ea53c-cd4c-4be5-ab85-ef47e7ea20dd.png" Id="R23e5c0cd588b4038" /></Relationships>
</file>