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90bbce209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99bd48f69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Cowlington,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3bd6401404fe0" /><Relationship Type="http://schemas.openxmlformats.org/officeDocument/2006/relationships/numbering" Target="/word/numbering.xml" Id="Rc7dbe829658d4800" /><Relationship Type="http://schemas.openxmlformats.org/officeDocument/2006/relationships/settings" Target="/word/settings.xml" Id="R050d9e5e2ebe4f02" /><Relationship Type="http://schemas.openxmlformats.org/officeDocument/2006/relationships/image" Target="/word/media/a40906cc-ed5b-4e63-a434-ae6d922c3436.png" Id="Rdd499bd48f69420f" /></Relationships>
</file>