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4c7408b03c41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2b3f62dfca4d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Cox,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1ba15b0cbc4719" /><Relationship Type="http://schemas.openxmlformats.org/officeDocument/2006/relationships/numbering" Target="/word/numbering.xml" Id="Rc442e1268bd44d87" /><Relationship Type="http://schemas.openxmlformats.org/officeDocument/2006/relationships/settings" Target="/word/settings.xml" Id="R1a9b9346cf9d4219" /><Relationship Type="http://schemas.openxmlformats.org/officeDocument/2006/relationships/image" Target="/word/media/e4ff0215-1cf5-4c75-ae3f-1a973cf23c55.png" Id="R8f2b3f62dfca4d42" /></Relationships>
</file>