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9f51fb8ff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b4938cc90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4617be68346b3" /><Relationship Type="http://schemas.openxmlformats.org/officeDocument/2006/relationships/numbering" Target="/word/numbering.xml" Id="R7fb50d55dae64a27" /><Relationship Type="http://schemas.openxmlformats.org/officeDocument/2006/relationships/settings" Target="/word/settings.xml" Id="R8097aad5f9da4131" /><Relationship Type="http://schemas.openxmlformats.org/officeDocument/2006/relationships/image" Target="/word/media/f46a56f8-cd53-4639-951e-dd4721f01c84.png" Id="R217b4938cc904639" /></Relationships>
</file>