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6f0e3f8df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7aac038dd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3ef120d37480c" /><Relationship Type="http://schemas.openxmlformats.org/officeDocument/2006/relationships/numbering" Target="/word/numbering.xml" Id="Rcbee721e24bd41b5" /><Relationship Type="http://schemas.openxmlformats.org/officeDocument/2006/relationships/settings" Target="/word/settings.xml" Id="Rdcf4bf47738845db" /><Relationship Type="http://schemas.openxmlformats.org/officeDocument/2006/relationships/image" Target="/word/media/f2e696d2-52b9-4fcc-8b64-50699ef92244.png" Id="Rc527aac038dd42e1" /></Relationships>
</file>