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dc21dcd9f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ec984d715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f33ab7ff04d58" /><Relationship Type="http://schemas.openxmlformats.org/officeDocument/2006/relationships/numbering" Target="/word/numbering.xml" Id="R7d721005476040ac" /><Relationship Type="http://schemas.openxmlformats.org/officeDocument/2006/relationships/settings" Target="/word/settings.xml" Id="R5be32969e81040b4" /><Relationship Type="http://schemas.openxmlformats.org/officeDocument/2006/relationships/image" Target="/word/media/875baabb-669d-4793-bc2c-83f408047dd0.png" Id="R2bcec984d71549c6" /></Relationships>
</file>