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62024cd9c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a17fad548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2bede71914392" /><Relationship Type="http://schemas.openxmlformats.org/officeDocument/2006/relationships/numbering" Target="/word/numbering.xml" Id="Rdba5abdae2d44f64" /><Relationship Type="http://schemas.openxmlformats.org/officeDocument/2006/relationships/settings" Target="/word/settings.xml" Id="R624fcdf5c88d43a8" /><Relationship Type="http://schemas.openxmlformats.org/officeDocument/2006/relationships/image" Target="/word/media/eb285f14-0b38-4914-b149-324f06a5199f.png" Id="Ra75a17fad54842b5" /></Relationships>
</file>