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41cb3740b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99601bfe0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73ee43a054d1b" /><Relationship Type="http://schemas.openxmlformats.org/officeDocument/2006/relationships/numbering" Target="/word/numbering.xml" Id="R1d5fff63e0a440c2" /><Relationship Type="http://schemas.openxmlformats.org/officeDocument/2006/relationships/settings" Target="/word/settings.xml" Id="Rb6c8dc76da704760" /><Relationship Type="http://schemas.openxmlformats.org/officeDocument/2006/relationships/image" Target="/word/media/f2ec3e78-4ced-4b44-91ad-30437a58e361.png" Id="R50899601bfe04984" /></Relationships>
</file>