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99f84e5b7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030b81466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Coyne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82c51f0a47fc" /><Relationship Type="http://schemas.openxmlformats.org/officeDocument/2006/relationships/numbering" Target="/word/numbering.xml" Id="Rb0f04db7076b489c" /><Relationship Type="http://schemas.openxmlformats.org/officeDocument/2006/relationships/settings" Target="/word/settings.xml" Id="R3842be29564242d9" /><Relationship Type="http://schemas.openxmlformats.org/officeDocument/2006/relationships/image" Target="/word/media/8df3ce08-fdee-4515-a5bd-4770e8827359.png" Id="Rb03030b814664ba3" /></Relationships>
</file>