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aae074dcf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3eef0c550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Coynes,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c0e985eb74dba" /><Relationship Type="http://schemas.openxmlformats.org/officeDocument/2006/relationships/numbering" Target="/word/numbering.xml" Id="R1595602258a7450c" /><Relationship Type="http://schemas.openxmlformats.org/officeDocument/2006/relationships/settings" Target="/word/settings.xml" Id="R1b140150ff024f3c" /><Relationship Type="http://schemas.openxmlformats.org/officeDocument/2006/relationships/image" Target="/word/media/c2712b31-eabd-499a-b33a-bd509dda7096.png" Id="Rd803eef0c55044af" /></Relationships>
</file>