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c9e0b57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64072be7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Coyote,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cb63d1b84bdd" /><Relationship Type="http://schemas.openxmlformats.org/officeDocument/2006/relationships/numbering" Target="/word/numbering.xml" Id="Reb89d6b2742441d6" /><Relationship Type="http://schemas.openxmlformats.org/officeDocument/2006/relationships/settings" Target="/word/settings.xml" Id="R9ca25b8a75414b8c" /><Relationship Type="http://schemas.openxmlformats.org/officeDocument/2006/relationships/image" Target="/word/media/b0aac0db-96f8-44e0-a2ad-629463c33192.png" Id="R288e64072be7439c" /></Relationships>
</file>