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fcafc8b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7391c41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Coyote Hole,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b3e2b7ab4ee1" /><Relationship Type="http://schemas.openxmlformats.org/officeDocument/2006/relationships/numbering" Target="/word/numbering.xml" Id="R041802c1c3554d36" /><Relationship Type="http://schemas.openxmlformats.org/officeDocument/2006/relationships/settings" Target="/word/settings.xml" Id="R24553daf39d64a6b" /><Relationship Type="http://schemas.openxmlformats.org/officeDocument/2006/relationships/image" Target="/word/media/bee2ec8a-5bde-445b-86b5-6c827fde5ca6.png" Id="R0fa07391c41b4193" /></Relationships>
</file>