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86a70d54d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0be7af9c6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Crab Orchard,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85cac8f5c4fab" /><Relationship Type="http://schemas.openxmlformats.org/officeDocument/2006/relationships/numbering" Target="/word/numbering.xml" Id="R1ac3f636ebfa4f59" /><Relationship Type="http://schemas.openxmlformats.org/officeDocument/2006/relationships/settings" Target="/word/settings.xml" Id="Re0147644961c41c9" /><Relationship Type="http://schemas.openxmlformats.org/officeDocument/2006/relationships/image" Target="/word/media/bcc75954-899b-44bd-967f-e096146c3888.png" Id="Rfbe0be7af9c6496e" /></Relationships>
</file>