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333781d38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64c9bd136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Crab Orchard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4480818be45cc" /><Relationship Type="http://schemas.openxmlformats.org/officeDocument/2006/relationships/numbering" Target="/word/numbering.xml" Id="R3fd192561c8248ba" /><Relationship Type="http://schemas.openxmlformats.org/officeDocument/2006/relationships/settings" Target="/word/settings.xml" Id="R66675781b4ae4edc" /><Relationship Type="http://schemas.openxmlformats.org/officeDocument/2006/relationships/image" Target="/word/media/084a6691-5988-429e-aac2-a5c07729443a.png" Id="R51e64c9bd13649ff" /></Relationships>
</file>