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00355bc74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bee4edebe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Crabbe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2d52a439f4276" /><Relationship Type="http://schemas.openxmlformats.org/officeDocument/2006/relationships/numbering" Target="/word/numbering.xml" Id="R67671314f9354e7f" /><Relationship Type="http://schemas.openxmlformats.org/officeDocument/2006/relationships/settings" Target="/word/settings.xml" Id="R446640bd2c714fec" /><Relationship Type="http://schemas.openxmlformats.org/officeDocument/2006/relationships/image" Target="/word/media/dd4dff9f-f788-4d90-accd-2c29a1605d9f.png" Id="R945bee4edebe4ab4" /></Relationships>
</file>