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549a04a26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1f14878ac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Crabbs,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777fd00904757" /><Relationship Type="http://schemas.openxmlformats.org/officeDocument/2006/relationships/numbering" Target="/word/numbering.xml" Id="R88a06cefea8f40a7" /><Relationship Type="http://schemas.openxmlformats.org/officeDocument/2006/relationships/settings" Target="/word/settings.xml" Id="Ra93ea5dc4244461d" /><Relationship Type="http://schemas.openxmlformats.org/officeDocument/2006/relationships/image" Target="/word/media/7984a69f-9b5e-4842-ab48-eaee888556ba.png" Id="R6e11f14878ac469b" /></Relationships>
</file>