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b76e64914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d7b6bb279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Crabtree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e4ab543eb41dd" /><Relationship Type="http://schemas.openxmlformats.org/officeDocument/2006/relationships/numbering" Target="/word/numbering.xml" Id="Rc426e5eb125c4633" /><Relationship Type="http://schemas.openxmlformats.org/officeDocument/2006/relationships/settings" Target="/word/settings.xml" Id="Rf739e40e2d1f48c2" /><Relationship Type="http://schemas.openxmlformats.org/officeDocument/2006/relationships/image" Target="/word/media/38b1e69d-a219-4721-9d9d-64918a9889a5.png" Id="Ra4dd7b6bb27946b5" /></Relationships>
</file>