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12dfc4dbe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421225679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Crackersport,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99c58a6654e96" /><Relationship Type="http://schemas.openxmlformats.org/officeDocument/2006/relationships/numbering" Target="/word/numbering.xml" Id="R48ee3341dcdf4e08" /><Relationship Type="http://schemas.openxmlformats.org/officeDocument/2006/relationships/settings" Target="/word/settings.xml" Id="Rcf1321f7efcc40e5" /><Relationship Type="http://schemas.openxmlformats.org/officeDocument/2006/relationships/image" Target="/word/media/15d6db3e-c1c3-4956-b2a0-4d7980eb6a96.png" Id="Rf1d4212256794602" /></Relationships>
</file>