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452659c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4e8ace24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Crafton,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0daeccfa54414" /><Relationship Type="http://schemas.openxmlformats.org/officeDocument/2006/relationships/numbering" Target="/word/numbering.xml" Id="R6bef352c204f4a8d" /><Relationship Type="http://schemas.openxmlformats.org/officeDocument/2006/relationships/settings" Target="/word/settings.xml" Id="Ra13ff659969947c4" /><Relationship Type="http://schemas.openxmlformats.org/officeDocument/2006/relationships/image" Target="/word/media/361a4419-30ef-4eb2-a429-006a8a3038e8.png" Id="R8494e8ace2424083" /></Relationships>
</file>