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d656036a0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fed03566d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Crafts,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f5161d4ba41b6" /><Relationship Type="http://schemas.openxmlformats.org/officeDocument/2006/relationships/numbering" Target="/word/numbering.xml" Id="Ra436ad633a42420b" /><Relationship Type="http://schemas.openxmlformats.org/officeDocument/2006/relationships/settings" Target="/word/settings.xml" Id="R21776280c11946ee" /><Relationship Type="http://schemas.openxmlformats.org/officeDocument/2006/relationships/image" Target="/word/media/a498e47e-6340-4222-b48d-1afd4f9d0988.png" Id="Rd49fed03566d408e" /></Relationships>
</file>