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be096d36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b2bc9471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Cragford,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cb3533c424468" /><Relationship Type="http://schemas.openxmlformats.org/officeDocument/2006/relationships/numbering" Target="/word/numbering.xml" Id="R3c4db30f9ab642e1" /><Relationship Type="http://schemas.openxmlformats.org/officeDocument/2006/relationships/settings" Target="/word/settings.xml" Id="Rf91f2aeece7847d1" /><Relationship Type="http://schemas.openxmlformats.org/officeDocument/2006/relationships/image" Target="/word/media/42447ce2-19d0-4984-a190-36e2f497a903.png" Id="R477b2bc947194b74" /></Relationships>
</file>