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2e9a394b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b48d7f65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c0bc167f45c0" /><Relationship Type="http://schemas.openxmlformats.org/officeDocument/2006/relationships/numbering" Target="/word/numbering.xml" Id="R8865cb7e963b4363" /><Relationship Type="http://schemas.openxmlformats.org/officeDocument/2006/relationships/settings" Target="/word/settings.xml" Id="R80977a836e664151" /><Relationship Type="http://schemas.openxmlformats.org/officeDocument/2006/relationships/image" Target="/word/media/1c80f5df-1c39-47b2-9553-e8da1c9e7f7f.png" Id="R6d91b48d7f654d2d" /></Relationships>
</file>