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3327a12d8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a24020cdd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Cragmere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03c13a07f4936" /><Relationship Type="http://schemas.openxmlformats.org/officeDocument/2006/relationships/numbering" Target="/word/numbering.xml" Id="Rc743b18a909c4977" /><Relationship Type="http://schemas.openxmlformats.org/officeDocument/2006/relationships/settings" Target="/word/settings.xml" Id="R6c827253abf6469b" /><Relationship Type="http://schemas.openxmlformats.org/officeDocument/2006/relationships/image" Target="/word/media/48fdef0c-fb74-4b65-a10c-8f703145fccf.png" Id="Re56a24020cdd4849" /></Relationships>
</file>