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4d29b3cf1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6be07f8d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Cragsmoor,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877bcbef41e1" /><Relationship Type="http://schemas.openxmlformats.org/officeDocument/2006/relationships/numbering" Target="/word/numbering.xml" Id="Rb89fa133c6c845d3" /><Relationship Type="http://schemas.openxmlformats.org/officeDocument/2006/relationships/settings" Target="/word/settings.xml" Id="R4c9526b0f84e4bb7" /><Relationship Type="http://schemas.openxmlformats.org/officeDocument/2006/relationships/image" Target="/word/media/2e01d50c-0460-4982-a671-15950a7c0662.png" Id="R43016be07f8d441a" /></Relationships>
</file>