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2835b5847ba74cd0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5ec8de2fe1b54ddc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Ramadan times for Craig, Alabama,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28 Feb 2025 - Sun 30 Mar 2025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Suhur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Iftar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8:01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8:09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8:12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8:15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4a6ffd632b694ebc" /><Relationship Type="http://schemas.openxmlformats.org/officeDocument/2006/relationships/numbering" Target="/word/numbering.xml" Id="Rddbc3227a7b443e4" /><Relationship Type="http://schemas.openxmlformats.org/officeDocument/2006/relationships/settings" Target="/word/settings.xml" Id="R8c7c6684ed2342d2" /><Relationship Type="http://schemas.openxmlformats.org/officeDocument/2006/relationships/image" Target="/word/media/1975ed3d-15b8-434f-82ed-e0d6e5153b4b.png" Id="R5ec8de2fe1b54ddc" /></Relationships>
</file>